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FD9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76C7"/>
    <w:rsid w:val="221E65BE"/>
    <w:rsid w:val="45F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2024-12-31T09:28:00Z</dcterms:created>
  <dc:creator>Zhe</dc:creator>
  <cp:lastModifiedBy>Zhe</cp:lastModifiedBy>
  <dcterms:modified xsi:type="dcterms:W3CDTF">2024-12-31T09:29:20Z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22925662792D46A58330E62C14CCDDF6_11</vt:lpwstr>
  </property>
  <property fmtid="{D5CDD505-2E9C-101B-9397-08002B2CF9AE}" pid="4" name="KSOTemplateDocerSaveRecord">
    <vt:lpwstr>eyJoZGlkIjoiMmIwNGMxNTY3YTJkOTRhNjc1NWU4ZTFhZGVjOGI4ZDYiLCJ1c2VySWQiOiI1NjcyMjgyNzYifQ==</vt:lpwstr>
  </property>
</Properties>
</file>