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026"/>
      </w:tblGrid>
      <w:tr w14:paraId="279742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548D8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产品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服务名称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9A853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数量(台/套)</w:t>
            </w:r>
          </w:p>
        </w:tc>
      </w:tr>
      <w:tr w14:paraId="164F1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15F32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智能硬件扩展模块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BE398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</w:p>
        </w:tc>
      </w:tr>
      <w:tr w14:paraId="3C533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46A06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智能回收实训终端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190AD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</w:p>
        </w:tc>
      </w:tr>
      <w:tr w14:paraId="022BD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73978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移动机器人系统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46ADE">
            <w:pPr>
              <w:pStyle w:val="5"/>
              <w:jc w:val="center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8</w:t>
            </w:r>
          </w:p>
        </w:tc>
      </w:tr>
      <w:tr w14:paraId="100CB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4907F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智能硬件应用部署平台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AB9ED">
            <w:pPr>
              <w:pStyle w:val="5"/>
              <w:jc w:val="center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1</w:t>
            </w:r>
          </w:p>
        </w:tc>
      </w:tr>
      <w:tr w14:paraId="5F2D4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FF1C2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实训室桌椅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2D872">
            <w:pPr>
              <w:pStyle w:val="5"/>
              <w:jc w:val="center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20</w:t>
            </w:r>
          </w:p>
        </w:tc>
      </w:tr>
      <w:tr w14:paraId="1AC22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815C7">
            <w:pPr>
              <w:pStyle w:val="5"/>
              <w:jc w:val="center"/>
            </w:pPr>
            <w:r>
              <w:rPr>
                <w:rFonts w:hint="eastAsia"/>
              </w:rPr>
              <w:t>实训终端</w:t>
            </w:r>
            <w:bookmarkStart w:id="0" w:name="_GoBack"/>
            <w:bookmarkEnd w:id="0"/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B77D7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</w:t>
            </w:r>
          </w:p>
        </w:tc>
      </w:tr>
      <w:tr w14:paraId="338CB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0CF5D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多功能讲台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84230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2D122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2EEB6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人工智能课程实验平台（核心产品）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68E3C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  <w:tr w14:paraId="314EB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16D9F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服务器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B4D5D">
            <w:pPr>
              <w:pStyle w:val="5"/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</w:tr>
    </w:tbl>
    <w:p w14:paraId="6743A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WY0NzI1YzM2ZGRkNzQ5Zjg2YjFkZTNiNDRiZDgifQ=="/>
  </w:docVars>
  <w:rsids>
    <w:rsidRoot w:val="00000000"/>
    <w:rsid w:val="205A188A"/>
    <w:rsid w:val="437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2024-10-31T03:35:46Z</dcterms:created>
  <dc:creator>Administrator</dc:creator>
  <cp:lastModifiedBy>wangx</cp:lastModifiedBy>
  <dcterms:modified xsi:type="dcterms:W3CDTF">2024-10-31T03:53:10Z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F3F35F04A04849538EFB174BE56A9F5B_12</vt:lpwstr>
  </property>
</Properties>
</file>