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highlight w:val="none"/>
        </w:rPr>
        <w:t>年不得参加政府采购活动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4B844FD"/>
    <w:rsid w:val="0C6531BD"/>
    <w:rsid w:val="0C98236C"/>
    <w:rsid w:val="16F2296A"/>
    <w:rsid w:val="1EBD70F5"/>
    <w:rsid w:val="26F00054"/>
    <w:rsid w:val="30134335"/>
    <w:rsid w:val="31F6028F"/>
    <w:rsid w:val="3307027A"/>
    <w:rsid w:val="37195207"/>
    <w:rsid w:val="3B560C89"/>
    <w:rsid w:val="3E7E4A0D"/>
    <w:rsid w:val="47CA15A4"/>
    <w:rsid w:val="4A5233F9"/>
    <w:rsid w:val="4C79129D"/>
    <w:rsid w:val="50FE0CAB"/>
    <w:rsid w:val="513C513E"/>
    <w:rsid w:val="61882A2C"/>
    <w:rsid w:val="6210774E"/>
    <w:rsid w:val="627B31CA"/>
    <w:rsid w:val="679A38DF"/>
    <w:rsid w:val="67BA309A"/>
    <w:rsid w:val="6D781BCD"/>
    <w:rsid w:val="75D57A0A"/>
    <w:rsid w:val="783C689B"/>
    <w:rsid w:val="7A68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505</Characters>
  <Lines>0</Lines>
  <Paragraphs>0</Paragraphs>
  <TotalTime>6</TotalTime>
  <ScaleCrop>false</ScaleCrop>
  <LinksUpToDate>false</LinksUpToDate>
  <CharactersWithSpaces>755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2023-07-21T08:22:00Z</cp:lastPrinted>
  <dcterms:modified xsi:type="dcterms:W3CDTF">2024-06-07T07:56:33Z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