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开标一览</w:t>
      </w:r>
      <w:r>
        <w:rPr>
          <w:rFonts w:hint="eastAsia" w:ascii="仿宋" w:hAnsi="仿宋" w:eastAsia="仿宋" w:cs="仿宋"/>
          <w:bCs/>
        </w:rPr>
        <w:t>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包号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2包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bookmarkStart w:id="2" w:name="_GoBack"/>
            <w:bookmarkEnd w:id="2"/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服务周</w:t>
            </w:r>
            <w:r>
              <w:rPr>
                <w:rFonts w:hint="eastAsia" w:ascii="仿宋" w:hAnsi="仿宋" w:eastAsia="仿宋" w:cs="仿宋"/>
                <w:sz w:val="24"/>
              </w:rPr>
              <w:t>期：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  <w:r>
        <w:rPr>
          <w:rFonts w:hint="eastAsia" w:ascii="仿宋_GB2312" w:hAnsi="仿宋_GB2312" w:eastAsia="仿宋_GB2312" w:cs="仿宋_GB2312"/>
          <w:lang w:val="en-US" w:eastAsia="zh-CN"/>
        </w:rPr>
        <w:t xml:space="preserve"> </w:t>
      </w:r>
    </w:p>
    <w:p>
      <w:pPr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lang w:val="en-US" w:eastAsia="zh-CN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lang w:val="en-US" w:eastAsia="zh-CN"/>
        </w:rPr>
        <w:t>包号：2包</w:t>
      </w:r>
    </w:p>
    <w:tbl>
      <w:tblPr>
        <w:tblStyle w:val="10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>
            <w:pPr>
              <w:spacing w:line="360" w:lineRule="auto"/>
              <w:ind w:left="-50" w:right="-50"/>
              <w:jc w:val="left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合计：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>
      <w:pPr>
        <w:rPr>
          <w:rFonts w:hint="eastAsia" w:ascii="仿宋" w:hAnsi="仿宋" w:eastAsia="仿宋" w:cs="仿宋"/>
          <w:color w:val="auto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总报价精确到元。</w:t>
      </w:r>
    </w:p>
    <w:p>
      <w:pPr>
        <w:pStyle w:val="5"/>
        <w:rPr>
          <w:rFonts w:hint="eastAsia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8CA4FB"/>
    <w:multiLevelType w:val="singleLevel"/>
    <w:tmpl w:val="178CA4FB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4527D74"/>
    <w:rsid w:val="0651463B"/>
    <w:rsid w:val="088A413E"/>
    <w:rsid w:val="08E51EFB"/>
    <w:rsid w:val="09AB2ECF"/>
    <w:rsid w:val="0F7D45E7"/>
    <w:rsid w:val="11ED7499"/>
    <w:rsid w:val="12BF0549"/>
    <w:rsid w:val="12FE1909"/>
    <w:rsid w:val="130D077E"/>
    <w:rsid w:val="13BC05EC"/>
    <w:rsid w:val="16E606D8"/>
    <w:rsid w:val="19D450A7"/>
    <w:rsid w:val="1A6F31EE"/>
    <w:rsid w:val="1A787842"/>
    <w:rsid w:val="1BFC462F"/>
    <w:rsid w:val="1C441E18"/>
    <w:rsid w:val="1D3E15EC"/>
    <w:rsid w:val="1D882867"/>
    <w:rsid w:val="20511636"/>
    <w:rsid w:val="24522278"/>
    <w:rsid w:val="24F1277C"/>
    <w:rsid w:val="26552C0C"/>
    <w:rsid w:val="287C333E"/>
    <w:rsid w:val="2CA87836"/>
    <w:rsid w:val="2E48683F"/>
    <w:rsid w:val="32965921"/>
    <w:rsid w:val="3321758E"/>
    <w:rsid w:val="36A209E6"/>
    <w:rsid w:val="373A6823"/>
    <w:rsid w:val="38254C62"/>
    <w:rsid w:val="3BC464AD"/>
    <w:rsid w:val="3C7607B5"/>
    <w:rsid w:val="3E4A7713"/>
    <w:rsid w:val="41DB4A95"/>
    <w:rsid w:val="445123AE"/>
    <w:rsid w:val="47AB6E3C"/>
    <w:rsid w:val="4A3B4D4E"/>
    <w:rsid w:val="4B0B4954"/>
    <w:rsid w:val="4B3D3B97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AA541D"/>
    <w:rsid w:val="56275BA3"/>
    <w:rsid w:val="578F3B8E"/>
    <w:rsid w:val="57CF672F"/>
    <w:rsid w:val="59442FAA"/>
    <w:rsid w:val="596F497E"/>
    <w:rsid w:val="5AEC553D"/>
    <w:rsid w:val="61725F67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76C0572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6">
    <w:name w:val="Body Text Indent"/>
    <w:basedOn w:val="1"/>
    <w:autoRedefine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character" w:customStyle="1" w:styleId="12">
    <w:name w:val="font01"/>
    <w:basedOn w:val="11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205</Words>
  <Characters>208</Characters>
  <Lines>0</Lines>
  <Paragraphs>0</Paragraphs>
  <TotalTime>0</TotalTime>
  <ScaleCrop>false</ScaleCrop>
  <LinksUpToDate>false</LinksUpToDate>
  <CharactersWithSpaces>467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Administrator</cp:lastModifiedBy>
  <dcterms:modified xsi:type="dcterms:W3CDTF">2024-05-14T09:55:32Z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775748B1BC854F7081C1B31D24B3ED98_13</vt:lpwstr>
  </property>
</Properties>
</file>