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firstLine="480"/>
        <w:jc w:val="both"/>
      </w:pPr>
      <w:bookmarkStart w:id="0" w:name="_GoBack"/>
      <w:r>
        <w:rPr>
          <w:rFonts w:ascii="宋体" w:hAnsi="宋体" w:eastAsia="宋体" w:cs="宋体"/>
          <w:sz w:val="24"/>
        </w:rPr>
        <w:t>一、项目基本情况介绍</w:t>
      </w:r>
    </w:p>
    <w:p>
      <w:pPr>
        <w:pStyle w:val="4"/>
        <w:spacing w:line="360" w:lineRule="auto"/>
        <w:ind w:firstLine="480"/>
        <w:jc w:val="both"/>
      </w:pPr>
      <w:r>
        <w:rPr>
          <w:rFonts w:ascii="宋体" w:hAnsi="宋体" w:eastAsia="宋体" w:cs="宋体"/>
          <w:sz w:val="24"/>
        </w:rPr>
        <w:t>为了保证中心业务工作正常运行，需聘临时工17名：其中文员1人，出纳1人，财务1人，原门诊部门卫安全员1人，汽车驾驶员13人。</w:t>
      </w:r>
    </w:p>
    <w:p>
      <w:pPr>
        <w:pStyle w:val="4"/>
        <w:spacing w:line="360" w:lineRule="auto"/>
        <w:ind w:firstLine="480"/>
        <w:jc w:val="both"/>
      </w:pPr>
      <w:r>
        <w:rPr>
          <w:rFonts w:ascii="宋体" w:hAnsi="宋体" w:eastAsia="宋体" w:cs="宋体"/>
          <w:sz w:val="24"/>
        </w:rPr>
        <w:t>二、服务内容和要求</w:t>
      </w:r>
    </w:p>
    <w:p>
      <w:pPr>
        <w:spacing w:line="360" w:lineRule="auto"/>
      </w:pPr>
      <w:r>
        <w:rPr>
          <w:rFonts w:ascii="宋体" w:hAnsi="宋体" w:eastAsia="宋体" w:cs="宋体"/>
          <w:sz w:val="24"/>
        </w:rPr>
        <w:t>将西安市疾病预防控制中心派遣的临时工的劳动（劳务）关系转入该派遣公司，进行统一管理，由该派遣公司与他们签订劳动（劳务）合同，办理缴纳养老保险及各种社会保险等并发放报酬（工资），由公司派遣他们到西安市疾病预防控制中心工作（劳务派遣）。派遣公司需教育派遣人员到西安市疾病预防控制中心工作要认真履行相应岗位的工作职责，严格遵守西安市疾病预防控制中心的各项规章制度，服从安排和领导，保质保量完成交办的各项工作任务。所有派遣人员要服从西安市疾病预防控制中心的管理，按西安市疾病预防控制中心有关规定进行考核。</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NmExMjM2NmViMDk2MjBmMDg1ZDIwNWM5ZDg4ZmYifQ=="/>
  </w:docVars>
  <w:rsids>
    <w:rsidRoot w:val="00000000"/>
    <w:rsid w:val="5E5E4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2024-06-05T06:29:34Z</dcterms:created>
  <dc:creator>Administrator</dc:creator>
  <cp:lastModifiedBy>夏日微凉</cp:lastModifiedBy>
  <dcterms:modified xsi:type="dcterms:W3CDTF">2024-06-05T06:40:49Z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A94DEFC48B6943D48C1415C912878B96_12</vt:lpwstr>
  </property>
</Properties>
</file>